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86F6EB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06FD1">
        <w:rPr>
          <w:rFonts w:asciiTheme="minorHAnsi" w:hAnsiTheme="minorHAnsi"/>
          <w:sz w:val="24"/>
          <w:szCs w:val="24"/>
        </w:rPr>
        <w:t>03-12-2019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6F63AFE2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1AA2233F" w:rsidR="00680134" w:rsidRDefault="00006FD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αποστέλλουμε το Ψήφισμα για το προσφυγικό – μεταναστευτικό ζήτημα, </w:t>
      </w:r>
      <w:r w:rsidR="00DC1315">
        <w:rPr>
          <w:sz w:val="28"/>
          <w:szCs w:val="28"/>
        </w:rPr>
        <w:t>στο οποίο</w:t>
      </w:r>
      <w:r>
        <w:rPr>
          <w:sz w:val="28"/>
          <w:szCs w:val="28"/>
        </w:rPr>
        <w:t xml:space="preserve"> κατέληξε, κατά πλειοψηφία, στην χθεσινοβραδινή συνεδρίασή του το Δημοτικό Συμβούλιο Κω. </w:t>
      </w:r>
    </w:p>
    <w:p w14:paraId="139B6E77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EED6754" w14:textId="77777777" w:rsidR="00006FD1" w:rsidRPr="00DB1AD8" w:rsidRDefault="00006FD1" w:rsidP="00006F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>Κως, 2 Δεκεμβρίου 2019</w:t>
      </w:r>
    </w:p>
    <w:p w14:paraId="54A1DA61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43A569" w14:textId="77777777" w:rsidR="00006FD1" w:rsidRPr="00DB1AD8" w:rsidRDefault="00006FD1" w:rsidP="00006F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ΨΗΦΙΣΜΑ ΔΗΜΟΤΙΚΟΥ ΣΥΜΒΟΥΛΙΟΥ ΚΩ </w:t>
      </w:r>
    </w:p>
    <w:p w14:paraId="1E2D95BF" w14:textId="77777777" w:rsidR="00006FD1" w:rsidRPr="00DB1AD8" w:rsidRDefault="00006FD1" w:rsidP="00006F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>για το προσφυγικό – μεταναστευτικό ζήτημα</w:t>
      </w:r>
    </w:p>
    <w:p w14:paraId="226F1132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F37678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Το Δημοτικό Συμβούλιο Κω, στη συνεδρίασή του της 2ας Δεκεμβρίου 2019, μετά από διαλογική συζήτηση σχετικά με το προσφυγικό – μεταναστευτικό ζήτημα και τις επιπτώσεις του στην Κω και στα άλλα νησιά της Δωδεκανήσου και του Ανατολικού Αιγαίου που πλήττονται περισσότερο από το μεταναστευτικό – προσφυγικό πρόβλημα, πιστεύει ότι πρέπει να διαφυλαχτεί με κάθε τρόπο η παγκόσμια φήμη του νησιού μας ως τόπου φιλοξενίας και προαγωγής των ανθρωπιστικών αρχών, ως πατρίδας του Πατέρα της Ιατρικής Ιπποκράτη. </w:t>
      </w:r>
    </w:p>
    <w:p w14:paraId="2C14A220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Η ανακοίνωση των μέτρων δεν μας ικανοποιεί. </w:t>
      </w:r>
    </w:p>
    <w:p w14:paraId="2E9C78DF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>Δηλώνουμε ότι:</w:t>
      </w:r>
    </w:p>
    <w:p w14:paraId="43D5D548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6415ED" w14:textId="77777777" w:rsidR="00006FD1" w:rsidRPr="00DB1AD8" w:rsidRDefault="00006FD1" w:rsidP="00006FD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Δεν αποδεχόμαστε τις εξαγγελίες σχετικά με τον σχεδιασμό, όπως αυτός πρόσφατα ανακοινώθηκε. </w:t>
      </w:r>
    </w:p>
    <w:p w14:paraId="03AA1F16" w14:textId="77777777" w:rsidR="00006FD1" w:rsidRPr="00DB1AD8" w:rsidRDefault="00006FD1" w:rsidP="00006FD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>Ζητάμε την τήρηση των προεκλογικών δεσμεύσεων της κυβέρνησης για το παραπάνω ζήτημα.</w:t>
      </w:r>
    </w:p>
    <w:p w14:paraId="30773761" w14:textId="77777777" w:rsidR="00006FD1" w:rsidRPr="00DB1AD8" w:rsidRDefault="00006FD1" w:rsidP="00006FD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lastRenderedPageBreak/>
        <w:t>Να γίνουν σεβαστές οι αποφάσεις του Δημοτικού Συμβουλίου μας.</w:t>
      </w:r>
    </w:p>
    <w:p w14:paraId="68945A67" w14:textId="77777777" w:rsidR="00006FD1" w:rsidRPr="00DB1AD8" w:rsidRDefault="00006FD1" w:rsidP="00006FD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Να </w:t>
      </w:r>
      <w:proofErr w:type="spellStart"/>
      <w:r w:rsidRPr="00DB1AD8">
        <w:rPr>
          <w:rFonts w:ascii="Times New Roman" w:hAnsi="Times New Roman"/>
          <w:sz w:val="24"/>
          <w:szCs w:val="24"/>
        </w:rPr>
        <w:t>αποσυμφορηθούν</w:t>
      </w:r>
      <w:proofErr w:type="spellEnd"/>
      <w:r w:rsidRPr="00DB1AD8">
        <w:rPr>
          <w:rFonts w:ascii="Times New Roman" w:hAnsi="Times New Roman"/>
          <w:sz w:val="24"/>
          <w:szCs w:val="24"/>
        </w:rPr>
        <w:t xml:space="preserve"> άμεσα και μαζικά τα νησιά. </w:t>
      </w:r>
    </w:p>
    <w:p w14:paraId="1E5D1D47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38E9EE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>Ζητάμε τη συμπαράσταση του συνόλου των Δήμων, όλης της επικράτειας, στις δύσκολες στιγμές που περνάνε τα νησιά μας.</w:t>
      </w:r>
    </w:p>
    <w:p w14:paraId="2373580F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Σε κάθε περίπτωση ενωμένοι και με ομοψυχία θα αντιμετωπίσουμε αυτό το σημαντικό πρόβλημα που αφορά την ασφάλεια και την ευημερία τους. </w:t>
      </w:r>
    </w:p>
    <w:p w14:paraId="1B05F006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AD8">
        <w:rPr>
          <w:rFonts w:ascii="Times New Roman" w:hAnsi="Times New Roman"/>
          <w:sz w:val="24"/>
          <w:szCs w:val="24"/>
        </w:rPr>
        <w:t xml:space="preserve">Τέλος, ζητάμε από την κυβέρνηση να μην προχωρήσει στις εξαγγελίες της και καλούμε άμεσα τους βουλευτές Δωδεκανήσου σε συνάντηση στην Κω, με την συμμετοχή και των επικεφαλής των Δημοτικών παρατάξεων. </w:t>
      </w:r>
    </w:p>
    <w:p w14:paraId="4DD5CEFA" w14:textId="77777777" w:rsidR="00006FD1" w:rsidRPr="00DB1AD8" w:rsidRDefault="00006FD1" w:rsidP="00006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47FE" w14:textId="77777777" w:rsidR="00713E87" w:rsidRDefault="00713E87" w:rsidP="005229B1">
      <w:pPr>
        <w:spacing w:after="0" w:line="240" w:lineRule="auto"/>
      </w:pPr>
      <w:r>
        <w:separator/>
      </w:r>
    </w:p>
  </w:endnote>
  <w:endnote w:type="continuationSeparator" w:id="0">
    <w:p w14:paraId="2C05E80C" w14:textId="77777777" w:rsidR="00713E87" w:rsidRDefault="00713E8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1AA8" w14:textId="77777777" w:rsidR="00713E87" w:rsidRDefault="00713E87" w:rsidP="005229B1">
      <w:pPr>
        <w:spacing w:after="0" w:line="240" w:lineRule="auto"/>
      </w:pPr>
      <w:r>
        <w:separator/>
      </w:r>
    </w:p>
  </w:footnote>
  <w:footnote w:type="continuationSeparator" w:id="0">
    <w:p w14:paraId="31DD85C6" w14:textId="77777777" w:rsidR="00713E87" w:rsidRDefault="00713E8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4CC"/>
    <w:multiLevelType w:val="hybridMultilevel"/>
    <w:tmpl w:val="B726D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6FD1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27B5C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C6710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13E87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B2D34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C1315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6112C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DBCB-8E2A-4297-A845-693C34BE4B9D}"/>
</file>

<file path=customXml/itemProps2.xml><?xml version="1.0" encoding="utf-8"?>
<ds:datastoreItem xmlns:ds="http://schemas.openxmlformats.org/officeDocument/2006/customXml" ds:itemID="{11C03F16-A607-434A-BC74-931B68D6D4AD}"/>
</file>

<file path=customXml/itemProps3.xml><?xml version="1.0" encoding="utf-8"?>
<ds:datastoreItem xmlns:ds="http://schemas.openxmlformats.org/officeDocument/2006/customXml" ds:itemID="{3CD802F5-21E8-4DF0-B6E7-4CDCB2A60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38</cp:revision>
  <cp:lastPrinted>2019-03-28T10:37:00Z</cp:lastPrinted>
  <dcterms:created xsi:type="dcterms:W3CDTF">2019-12-03T08:07:00Z</dcterms:created>
  <dcterms:modified xsi:type="dcterms:W3CDTF">2019-12-03T08:27:00Z</dcterms:modified>
</cp:coreProperties>
</file>